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4DF" w:rsidRPr="007C247D" w:rsidRDefault="004F64DF" w:rsidP="007C247D">
      <w:pPr>
        <w:spacing w:after="0" w:line="240" w:lineRule="auto"/>
        <w:jc w:val="center"/>
        <w:outlineLvl w:val="0"/>
        <w:rPr>
          <w:rFonts w:ascii="marta_italic" w:eastAsia="Times New Roman" w:hAnsi="marta_italic" w:cs="Times New Roman"/>
          <w:b/>
          <w:bCs/>
          <w:kern w:val="36"/>
          <w:sz w:val="32"/>
          <w:szCs w:val="32"/>
          <w:lang w:eastAsia="ru-RU"/>
        </w:rPr>
      </w:pPr>
      <w:r w:rsidRPr="007C247D">
        <w:rPr>
          <w:rFonts w:ascii="marta_italic" w:eastAsia="Times New Roman" w:hAnsi="marta_italic" w:cs="Times New Roman"/>
          <w:b/>
          <w:bCs/>
          <w:kern w:val="36"/>
          <w:sz w:val="32"/>
          <w:szCs w:val="32"/>
          <w:lang w:eastAsia="ru-RU"/>
        </w:rPr>
        <w:t>Безопасность на ЖД</w:t>
      </w: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Железная дорога - зона повышенной опасности!</w:t>
      </w: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409950" cy="3409950"/>
            <wp:effectExtent l="0" t="0" r="0" b="0"/>
            <wp:docPr id="12" name="Рисунок 12" descr="https://ds211.srt.prosadiki.ru/media/2023/02/02/1290929165/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211.srt.prosadiki.ru/media/2023/02/02/1290929165/1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47D"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409950" cy="3409950"/>
            <wp:effectExtent l="0" t="0" r="0" b="0"/>
            <wp:docPr id="11" name="Рисунок 11" descr="https://ds211.srt.prosadiki.ru/media/2023/02/02/1290930853/22-11-2019-rjd1-inst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211.srt.prosadiki.ru/media/2023/02/02/1290930853/22-11-2019-rjd1-insta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47D"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3409950" cy="3409950"/>
            <wp:effectExtent l="0" t="0" r="0" b="0"/>
            <wp:docPr id="10" name="Рисунок 10" descr="https://ds211.srt.prosadiki.ru/media/2023/02/02/1290930741/Czeni_real_nuyu_zhizn_a_ne_profili_v_s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211.srt.prosadiki.ru/media/2023/02/02/1290930741/Czeni_real_nuyu_zhizn_a_ne_profili_v_set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47D"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409950" cy="3409950"/>
            <wp:effectExtent l="0" t="0" r="0" b="0"/>
            <wp:docPr id="9" name="Рисунок 9" descr="https://ds211.srt.prosadiki.ru/media/2023/02/02/1290931085/Podumaj_o_bezopasnosti_delaj_snimki_iz_okna_poezda_a_ne_s_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211.srt.prosadiki.ru/media/2023/02/02/1290931085/Podumaj_o_bezopasnosti_delaj_snimki_iz_okna_poezda_a_ne_s_e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7D" w:rsidRDefault="007C247D" w:rsidP="004F64DF">
      <w:pPr>
        <w:spacing w:before="120" w:after="120" w:line="240" w:lineRule="auto"/>
        <w:rPr>
          <w:rFonts w:ascii="Marta_Regular" w:eastAsia="Times New Roman" w:hAnsi="Marta_Regular" w:cs="Times New Roman"/>
          <w:b/>
          <w:sz w:val="26"/>
          <w:szCs w:val="24"/>
          <w:lang w:eastAsia="ru-RU"/>
        </w:rPr>
      </w:pP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b/>
          <w:sz w:val="23"/>
          <w:szCs w:val="21"/>
          <w:lang w:eastAsia="ru-RU"/>
        </w:rPr>
      </w:pPr>
      <w:r w:rsidRPr="007C247D">
        <w:rPr>
          <w:rFonts w:ascii="Marta_Regular" w:eastAsia="Times New Roman" w:hAnsi="Marta_Regular" w:cs="Times New Roman"/>
          <w:b/>
          <w:sz w:val="26"/>
          <w:szCs w:val="24"/>
          <w:lang w:eastAsia="ru-RU"/>
        </w:rPr>
        <w:t>Железная дорога - зона повышенной опасности!</w:t>
      </w:r>
      <w:r w:rsidRPr="007C247D">
        <w:rPr>
          <w:rFonts w:ascii="Marta_Regular" w:eastAsia="Times New Roman" w:hAnsi="Marta_Regular" w:cs="Times New Roman"/>
          <w:b/>
          <w:sz w:val="26"/>
          <w:szCs w:val="24"/>
          <w:lang w:eastAsia="ru-RU"/>
        </w:rPr>
        <w:br/>
        <w:t> Уважаемые родители (законные представители)! Обратите внимание! Железная дорога - дорога с опасностями для Вас и Ваших детей! Будьте внимательны и предельно осторожны!</w:t>
      </w: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Marta_Regular" w:eastAsia="Times New Roman" w:hAnsi="Marta_Regular" w:cs="Times New Roman"/>
          <w:sz w:val="21"/>
          <w:szCs w:val="21"/>
          <w:lang w:eastAsia="ru-RU"/>
        </w:rPr>
        <w:t> </w:t>
      </w:r>
    </w:p>
    <w:p w:rsidR="007C247D" w:rsidRDefault="007C247D" w:rsidP="004F64DF">
      <w:pPr>
        <w:spacing w:before="120" w:after="120" w:line="240" w:lineRule="auto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7C247D" w:rsidRDefault="007C247D" w:rsidP="004F64DF">
      <w:pPr>
        <w:spacing w:before="120" w:after="120" w:line="240" w:lineRule="auto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7C247D" w:rsidRDefault="007C247D" w:rsidP="004F64DF">
      <w:pPr>
        <w:spacing w:before="120" w:after="120" w:line="240" w:lineRule="auto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7C247D" w:rsidRDefault="007C247D" w:rsidP="004F64DF">
      <w:pPr>
        <w:spacing w:before="120" w:after="120" w:line="240" w:lineRule="auto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Arial" w:eastAsia="Times New Roman" w:hAnsi="Arial" w:cs="Arial"/>
          <w:b/>
          <w:bCs/>
          <w:sz w:val="27"/>
          <w:szCs w:val="27"/>
          <w:lang w:eastAsia="ru-RU"/>
        </w:rPr>
        <w:lastRenderedPageBreak/>
        <w:t>Находясь вблизи железной дороги, помните!</w:t>
      </w: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409950" cy="3409950"/>
            <wp:effectExtent l="0" t="0" r="0" b="0"/>
            <wp:docPr id="8" name="Рисунок 8" descr="https://ds211.srt.prosadiki.ru/media/2023/02/02/1290930575/J_vsEg415R9rylXY4ii-kL_VouRlzm_jj-F1qCBe_af_I2tbP5nd-inEja6rKjutMqlvYS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211.srt.prosadiki.ru/media/2023/02/02/1290930575/J_vsEg415R9rylXY4ii-kL_VouRlzm_jj-F1qCBe_af_I2tbP5nd-inEja6rKjutMqlvYSo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47D"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409950" cy="3409950"/>
            <wp:effectExtent l="0" t="0" r="0" b="0"/>
            <wp:docPr id="7" name="Рисунок 7" descr="https://ds211.srt.prosadiki.ru/media/2023/02/02/1290930667/7S7aHO6OBdSwbPa0Dq4jQ6g3EZIt2z2_PKUJF2qX_Oum1f7mdNpujjHUxBoMDeKgAeKJp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211.srt.prosadiki.ru/media/2023/02/02/1290930667/7S7aHO6OBdSwbPa0Dq4jQ6g3EZIt2z2_PKUJF2qX_Oum1f7mdNpujjHUxBoMDeKgAeKJpIP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47D"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3409950" cy="3409950"/>
            <wp:effectExtent l="0" t="0" r="0" b="0"/>
            <wp:docPr id="6" name="Рисунок 6" descr="https://ds211.srt.prosadiki.ru/media/2023/02/02/1290930598/kjL2OT8x6bq_hV5o7NgTR3_X5qHET2EVKtxm1o3O_7zy1bLm1gqCfF86GmwO_Wp_9Tscqp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211.srt.prosadiki.ru/media/2023/02/02/1290930598/kjL2OT8x6bq_hV5o7NgTR3_X5qHET2EVKtxm1o3O_7zy1bLm1gqCfF86GmwO_Wp_9Tscqpe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47D"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409950" cy="3409950"/>
            <wp:effectExtent l="0" t="0" r="0" b="0"/>
            <wp:docPr id="5" name="Рисунок 5" descr="https://ds211.srt.prosadiki.ru/media/2023/02/02/1290930527/MjB4B0X1oIPPjhD2DIltlAwFj2Njv0du03NdspYi_k4ySYMxbU6j8aOMqc_OjjfyikqruB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211.srt.prosadiki.ru/media/2023/02/02/1290930527/MjB4B0X1oIPPjhD2DIltlAwFj2Njv0du03NdspYi_k4ySYMxbU6j8aOMqc_OjjfyikqruB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Marta_Regular" w:eastAsia="Times New Roman" w:hAnsi="Marta_Regular" w:cs="Times New Roman"/>
          <w:sz w:val="21"/>
          <w:szCs w:val="21"/>
          <w:lang w:eastAsia="ru-RU"/>
        </w:rPr>
        <w:t> </w:t>
      </w: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Marta_Regular" w:eastAsia="Times New Roman" w:hAnsi="Marta_Regular" w:cs="Times New Roman"/>
          <w:sz w:val="21"/>
          <w:szCs w:val="21"/>
          <w:lang w:eastAsia="ru-RU"/>
        </w:rPr>
        <w:t> </w:t>
      </w: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Железная дорога - не место для игр!</w:t>
      </w: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Marta_Regular" w:eastAsia="Times New Roman" w:hAnsi="Marta_Regular" w:cs="Times New Roman"/>
          <w:sz w:val="21"/>
          <w:szCs w:val="21"/>
          <w:lang w:eastAsia="ru-RU"/>
        </w:rPr>
        <w:t> </w:t>
      </w:r>
    </w:p>
    <w:p w:rsidR="004F64DF" w:rsidRPr="007C247D" w:rsidRDefault="007C247D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Marta_Regular" w:eastAsia="Times New Roman" w:hAnsi="Marta_Regular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890061" cy="4086225"/>
            <wp:effectExtent l="19050" t="0" r="5539" b="0"/>
            <wp:docPr id="13" name="Рисунок 2" descr="https://ds211.srt.prosadiki.ru/media/2022/03/28/1295038298/B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211.srt.prosadiki.ru/media/2022/03/28/1295038298/Br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99" cy="408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4DF" w:rsidRPr="007C247D">
        <w:rPr>
          <w:rFonts w:ascii="Marta_Regular" w:eastAsia="Times New Roman" w:hAnsi="Marta_Regular" w:cs="Times New Roman"/>
          <w:noProof/>
          <w:sz w:val="21"/>
          <w:szCs w:val="21"/>
          <w:lang w:eastAsia="ru-RU"/>
        </w:rPr>
        <w:drawing>
          <wp:inline distT="0" distB="0" distL="0" distR="0">
            <wp:extent cx="3429000" cy="4848225"/>
            <wp:effectExtent l="0" t="0" r="0" b="9525"/>
            <wp:docPr id="4" name="Рисунок 4" descr="https://ds211.srt.prosadiki.ru/media/2022/03/28/1295037954/B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211.srt.prosadiki.ru/media/2022/03/28/1295037954/Br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4DF" w:rsidRPr="007C247D">
        <w:rPr>
          <w:rFonts w:ascii="Marta_Regular" w:eastAsia="Times New Roman" w:hAnsi="Marta_Regular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984376" cy="4219575"/>
            <wp:effectExtent l="19050" t="0" r="6474" b="0"/>
            <wp:docPr id="3" name="Рисунок 3" descr="https://ds211.srt.prosadiki.ru/media/2022/03/28/1295038344/B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211.srt.prosadiki.ru/media/2022/03/28/1295038344/Br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44" cy="422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4DF" w:rsidRPr="007C247D">
        <w:rPr>
          <w:rFonts w:ascii="Marta_Regular" w:eastAsia="Times New Roman" w:hAnsi="Marta_Regular" w:cs="Times New Roman"/>
          <w:noProof/>
          <w:sz w:val="21"/>
          <w:szCs w:val="21"/>
          <w:lang w:eastAsia="ru-RU"/>
        </w:rPr>
        <w:drawing>
          <wp:inline distT="0" distB="0" distL="0" distR="0">
            <wp:extent cx="2990850" cy="4228730"/>
            <wp:effectExtent l="19050" t="0" r="0" b="0"/>
            <wp:docPr id="1" name="Рисунок 1" descr="https://ds211.srt.prosadiki.ru/media/2022/03/28/1295038325/B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211.srt.prosadiki.ru/media/2022/03/28/1295038325/Br_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2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Marta_Regular" w:eastAsia="Times New Roman" w:hAnsi="Marta_Regular" w:cs="Times New Roman"/>
          <w:sz w:val="21"/>
          <w:szCs w:val="21"/>
          <w:lang w:eastAsia="ru-RU"/>
        </w:rPr>
        <w:t>  </w:t>
      </w:r>
      <w:r w:rsidRPr="007C247D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Игры вблизи железной дороги ОПАСНЫ</w:t>
      </w:r>
    </w:p>
    <w:p w:rsidR="004F64DF" w:rsidRPr="007C247D" w:rsidRDefault="004F64DF" w:rsidP="004F64DF">
      <w:pPr>
        <w:spacing w:before="120" w:after="120" w:line="240" w:lineRule="auto"/>
        <w:rPr>
          <w:rFonts w:ascii="Marta_Regular" w:eastAsia="Times New Roman" w:hAnsi="Marta_Regular" w:cs="Times New Roman"/>
          <w:sz w:val="21"/>
          <w:szCs w:val="21"/>
          <w:lang w:eastAsia="ru-RU"/>
        </w:rPr>
      </w:pPr>
      <w:r w:rsidRPr="007C247D">
        <w:rPr>
          <w:rFonts w:ascii="Marta_Regular" w:eastAsia="Times New Roman" w:hAnsi="Marta_Regular" w:cs="Times New Roman"/>
          <w:sz w:val="21"/>
          <w:szCs w:val="21"/>
          <w:lang w:eastAsia="ru-RU"/>
        </w:rPr>
        <w:t> </w:t>
      </w:r>
      <w:r w:rsidRPr="007C247D">
        <w:rPr>
          <w:rFonts w:ascii="Arial" w:eastAsia="Times New Roman" w:hAnsi="Arial" w:cs="Arial"/>
          <w:sz w:val="24"/>
          <w:szCs w:val="24"/>
          <w:lang w:eastAsia="ru-RU"/>
        </w:rPr>
        <w:t>Для безопасности вблизи железной дороги используйте мобильное приложение</w:t>
      </w:r>
    </w:p>
    <w:p w:rsidR="006836BE" w:rsidRPr="007C247D" w:rsidRDefault="009E45D0" w:rsidP="007C247D">
      <w:pPr>
        <w:spacing w:before="120" w:after="120" w:line="240" w:lineRule="auto"/>
      </w:pPr>
      <w:hyperlink r:id="rId17" w:history="1">
        <w:r w:rsidR="004F64DF" w:rsidRPr="007C247D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http://safetrain.ru/</w:t>
        </w:r>
      </w:hyperlink>
      <w:bookmarkStart w:id="0" w:name="_GoBack"/>
      <w:bookmarkEnd w:id="0"/>
    </w:p>
    <w:sectPr w:rsidR="006836BE" w:rsidRPr="007C247D" w:rsidSect="009E4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rta_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rta_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61853"/>
    <w:multiLevelType w:val="multilevel"/>
    <w:tmpl w:val="95324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3102"/>
    <w:rsid w:val="0007597F"/>
    <w:rsid w:val="004F64DF"/>
    <w:rsid w:val="00620C5E"/>
    <w:rsid w:val="007C247D"/>
    <w:rsid w:val="00963102"/>
    <w:rsid w:val="009E45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5D0"/>
  </w:style>
  <w:style w:type="paragraph" w:styleId="1">
    <w:name w:val="heading 1"/>
    <w:basedOn w:val="a"/>
    <w:link w:val="10"/>
    <w:uiPriority w:val="9"/>
    <w:qFormat/>
    <w:rsid w:val="004F64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4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voice">
    <w:name w:val="voice"/>
    <w:basedOn w:val="a"/>
    <w:rsid w:val="004F6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F64DF"/>
    <w:rPr>
      <w:b/>
      <w:bCs/>
    </w:rPr>
  </w:style>
  <w:style w:type="character" w:styleId="a4">
    <w:name w:val="Hyperlink"/>
    <w:basedOn w:val="a0"/>
    <w:uiPriority w:val="99"/>
    <w:semiHidden/>
    <w:unhideWhenUsed/>
    <w:rsid w:val="004F64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64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4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voice">
    <w:name w:val="voice"/>
    <w:basedOn w:val="a"/>
    <w:rsid w:val="004F6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F64DF"/>
    <w:rPr>
      <w:b/>
      <w:bCs/>
    </w:rPr>
  </w:style>
  <w:style w:type="character" w:styleId="a4">
    <w:name w:val="Hyperlink"/>
    <w:basedOn w:val="a0"/>
    <w:uiPriority w:val="99"/>
    <w:semiHidden/>
    <w:unhideWhenUsed/>
    <w:rsid w:val="004F64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safetrain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82</Words>
  <Characters>469</Characters>
  <Application>Microsoft Office Word</Application>
  <DocSecurity>0</DocSecurity>
  <Lines>3</Lines>
  <Paragraphs>1</Paragraphs>
  <ScaleCrop>false</ScaleCrop>
  <Company>SPecialiST RePack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iriscxt@outlook.com</dc:creator>
  <cp:keywords/>
  <dc:description/>
  <cp:lastModifiedBy>DS11</cp:lastModifiedBy>
  <cp:revision>4</cp:revision>
  <dcterms:created xsi:type="dcterms:W3CDTF">2024-01-22T12:45:00Z</dcterms:created>
  <dcterms:modified xsi:type="dcterms:W3CDTF">2024-02-12T07:30:00Z</dcterms:modified>
</cp:coreProperties>
</file>